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83" w:rsidRPr="00BE0883" w:rsidRDefault="00BE0883" w:rsidP="00BE0883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0"/>
          <w:szCs w:val="30"/>
        </w:rPr>
      </w:pPr>
      <w:r w:rsidRPr="00BE0883">
        <w:rPr>
          <w:rFonts w:ascii="宋体" w:eastAsia="宋体" w:hAnsi="宋体" w:cs="宋体"/>
          <w:b/>
          <w:bCs/>
          <w:kern w:val="36"/>
          <w:sz w:val="30"/>
          <w:szCs w:val="30"/>
        </w:rPr>
        <w:t>教育部社科司关于组织推荐参加2016年“</w:t>
      </w:r>
      <w:bookmarkStart w:id="0" w:name="_GoBack"/>
      <w:r w:rsidRPr="00BE0883">
        <w:rPr>
          <w:rFonts w:ascii="宋体" w:eastAsia="宋体" w:hAnsi="宋体" w:cs="宋体"/>
          <w:b/>
          <w:bCs/>
          <w:kern w:val="36"/>
          <w:sz w:val="30"/>
          <w:szCs w:val="30"/>
        </w:rPr>
        <w:t>高校思想政治理论课骨干教师国内高级访问学者资助项目”的通知</w:t>
      </w:r>
      <w:bookmarkEnd w:id="0"/>
    </w:p>
    <w:p w:rsidR="00BE0883" w:rsidRPr="00BE0883" w:rsidRDefault="00BE0883" w:rsidP="00BE0883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pict/>
      </w:r>
      <w:r w:rsidRPr="00BE0883">
        <w:rPr>
          <w:rFonts w:ascii="宋体" w:eastAsia="宋体" w:hAnsi="宋体" w:cs="宋体"/>
          <w:kern w:val="0"/>
          <w:sz w:val="24"/>
          <w:szCs w:val="24"/>
        </w:rPr>
        <w:pict/>
      </w:r>
      <w:r w:rsidRPr="00BE0883">
        <w:rPr>
          <w:rFonts w:ascii="宋体" w:eastAsia="宋体" w:hAnsi="宋体" w:cs="宋体"/>
          <w:kern w:val="0"/>
          <w:sz w:val="24"/>
          <w:szCs w:val="24"/>
        </w:rPr>
        <w:t>教</w:t>
      </w:r>
      <w:proofErr w:type="gramStart"/>
      <w:r w:rsidRPr="00BE0883">
        <w:rPr>
          <w:rFonts w:ascii="宋体" w:eastAsia="宋体" w:hAnsi="宋体" w:cs="宋体"/>
          <w:kern w:val="0"/>
          <w:sz w:val="24"/>
          <w:szCs w:val="24"/>
        </w:rPr>
        <w:t>社科司函</w:t>
      </w:r>
      <w:proofErr w:type="gramEnd"/>
      <w:r w:rsidRPr="00BE0883">
        <w:rPr>
          <w:rFonts w:ascii="宋体" w:eastAsia="宋体" w:hAnsi="宋体" w:cs="宋体"/>
          <w:kern w:val="0"/>
          <w:sz w:val="24"/>
          <w:szCs w:val="24"/>
        </w:rPr>
        <w:t>[2016]56号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>各省、自治区、直辖市党委教育工作部门、教育厅(教委)，新疆生产建设兵团教育局：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根据“高校思想政治理论课骨干教师国内高级访问学者资助项目实施办法”(教</w:t>
      </w:r>
      <w:proofErr w:type="gramStart"/>
      <w:r w:rsidRPr="00BE0883">
        <w:rPr>
          <w:rFonts w:ascii="宋体" w:eastAsia="宋体" w:hAnsi="宋体" w:cs="宋体"/>
          <w:kern w:val="0"/>
          <w:sz w:val="24"/>
          <w:szCs w:val="24"/>
        </w:rPr>
        <w:t>社科司函〔2014〕</w:t>
      </w:r>
      <w:proofErr w:type="gramEnd"/>
      <w:r w:rsidRPr="00BE0883">
        <w:rPr>
          <w:rFonts w:ascii="宋体" w:eastAsia="宋体" w:hAnsi="宋体" w:cs="宋体"/>
          <w:kern w:val="0"/>
          <w:sz w:val="24"/>
          <w:szCs w:val="24"/>
        </w:rPr>
        <w:t>147号)有关规定，为做好2016年高校思想政治理论课骨干教师国内高级访问学者申报推荐工作，现就有关事项通知如下：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1．各地教育部门根据名额分配于4月20日前将《高校思想政治理论课骨干教师国内高级访问学者推荐表》纸质版一份及电子版报教育部社科司。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2．教育部社科司将根据教师选择意向和就近原则，与接收学校共同研究确定通过初审人员名单及推荐学校。5月上旬在教育部社科司网站公布。《高校思想政治理论课骨干教师国内高级访问学者推荐表》中填写“同意调剂到其他学校”的教师，如目标学校未接收则调剂到其他学校，否则不予调剂。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3．6月前，通过初审的申请人向各接收学校提交申请。具体申请要求直接与接收学校联系。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4．8月，各接收学校确定录取名单，下发录取通知，确保教师9月初入学，并报教育部社科司备案。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教育部社科司联系人：陈睿，</w:t>
      </w:r>
      <w:proofErr w:type="gramStart"/>
      <w:r w:rsidRPr="00BE0883">
        <w:rPr>
          <w:rFonts w:ascii="宋体" w:eastAsia="宋体" w:hAnsi="宋体" w:cs="宋体"/>
          <w:kern w:val="0"/>
          <w:sz w:val="24"/>
          <w:szCs w:val="24"/>
        </w:rPr>
        <w:t>赵付科</w:t>
      </w:r>
      <w:proofErr w:type="gramEnd"/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联系电话：010-66097529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电子邮箱：</w:t>
      </w:r>
      <w:hyperlink r:id="rId5" w:tgtFrame="_blank" w:history="1">
        <w:r w:rsidRPr="00BE0883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202b203@163.com</w:t>
        </w:r>
      </w:hyperlink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附件：1．</w:t>
      </w:r>
      <w:hyperlink r:id="rId6" w:history="1">
        <w:r w:rsidRPr="00BE0883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申报“高校思想政治理论课骨干教师国内高级访问学者”名额分配表</w:t>
        </w:r>
      </w:hyperlink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　　　2．</w:t>
      </w:r>
      <w:hyperlink r:id="rId7" w:history="1">
        <w:r w:rsidRPr="00BE0883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高校思想政治理论课骨干教师国内高级访问学者推荐表</w:t>
        </w:r>
      </w:hyperlink>
    </w:p>
    <w:p w:rsidR="00BE0883" w:rsidRPr="00BE0883" w:rsidRDefault="00BE0883" w:rsidP="00BE088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　　　3．</w:t>
      </w:r>
      <w:hyperlink r:id="rId8" w:history="1">
        <w:r w:rsidRPr="00BE0883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各接收学校招收高级访问学者基本情况表</w:t>
        </w:r>
      </w:hyperlink>
    </w:p>
    <w:p w:rsidR="00BE0883" w:rsidRPr="00BE0883" w:rsidRDefault="00BE0883" w:rsidP="00BE0883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教育部社会科学司</w:t>
      </w:r>
    </w:p>
    <w:p w:rsidR="00BE0883" w:rsidRPr="00BE0883" w:rsidRDefault="00BE0883" w:rsidP="00BE0883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BE0883">
        <w:rPr>
          <w:rFonts w:ascii="宋体" w:eastAsia="宋体" w:hAnsi="宋体" w:cs="宋体"/>
          <w:kern w:val="0"/>
          <w:sz w:val="24"/>
          <w:szCs w:val="24"/>
        </w:rPr>
        <w:t xml:space="preserve">　　2016年3月31日</w:t>
      </w:r>
    </w:p>
    <w:p w:rsidR="005D1C15" w:rsidRPr="00BE0883" w:rsidRDefault="005D1C15" w:rsidP="00BE0883"/>
    <w:sectPr w:rsidR="005D1C15" w:rsidRPr="00BE0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83"/>
    <w:rsid w:val="000264EF"/>
    <w:rsid w:val="0007055A"/>
    <w:rsid w:val="000A2875"/>
    <w:rsid w:val="000C223F"/>
    <w:rsid w:val="000D0FCB"/>
    <w:rsid w:val="000D2EAE"/>
    <w:rsid w:val="001666BF"/>
    <w:rsid w:val="001A06B9"/>
    <w:rsid w:val="001A43D5"/>
    <w:rsid w:val="001C1EB3"/>
    <w:rsid w:val="001C2569"/>
    <w:rsid w:val="002957C3"/>
    <w:rsid w:val="00336259"/>
    <w:rsid w:val="00394CDC"/>
    <w:rsid w:val="00441762"/>
    <w:rsid w:val="00482B25"/>
    <w:rsid w:val="00495273"/>
    <w:rsid w:val="00497E19"/>
    <w:rsid w:val="004E517E"/>
    <w:rsid w:val="004F4AAD"/>
    <w:rsid w:val="00532FF3"/>
    <w:rsid w:val="00570E6D"/>
    <w:rsid w:val="005A3041"/>
    <w:rsid w:val="005C40E7"/>
    <w:rsid w:val="005D1C15"/>
    <w:rsid w:val="00607629"/>
    <w:rsid w:val="0062056F"/>
    <w:rsid w:val="006645BC"/>
    <w:rsid w:val="006B34A6"/>
    <w:rsid w:val="006B3DF1"/>
    <w:rsid w:val="006B70B0"/>
    <w:rsid w:val="007172D7"/>
    <w:rsid w:val="00745903"/>
    <w:rsid w:val="0074685E"/>
    <w:rsid w:val="00752154"/>
    <w:rsid w:val="00767998"/>
    <w:rsid w:val="007824FC"/>
    <w:rsid w:val="007B2BED"/>
    <w:rsid w:val="007B6373"/>
    <w:rsid w:val="007D48AC"/>
    <w:rsid w:val="007D58AF"/>
    <w:rsid w:val="00826BF7"/>
    <w:rsid w:val="008720AC"/>
    <w:rsid w:val="008A6FA0"/>
    <w:rsid w:val="008B1B45"/>
    <w:rsid w:val="008F09E3"/>
    <w:rsid w:val="00951878"/>
    <w:rsid w:val="00963369"/>
    <w:rsid w:val="00992806"/>
    <w:rsid w:val="009B128B"/>
    <w:rsid w:val="00A25A7D"/>
    <w:rsid w:val="00A552E6"/>
    <w:rsid w:val="00A81A1C"/>
    <w:rsid w:val="00B10B5B"/>
    <w:rsid w:val="00B229B3"/>
    <w:rsid w:val="00B735C8"/>
    <w:rsid w:val="00BA78F0"/>
    <w:rsid w:val="00BC2937"/>
    <w:rsid w:val="00BE0883"/>
    <w:rsid w:val="00C7314A"/>
    <w:rsid w:val="00C9031F"/>
    <w:rsid w:val="00CA2369"/>
    <w:rsid w:val="00CA79AA"/>
    <w:rsid w:val="00D21025"/>
    <w:rsid w:val="00D64B10"/>
    <w:rsid w:val="00D92F68"/>
    <w:rsid w:val="00E414CF"/>
    <w:rsid w:val="00F72A07"/>
    <w:rsid w:val="00F92197"/>
    <w:rsid w:val="00FC6234"/>
    <w:rsid w:val="00FD0411"/>
    <w:rsid w:val="00FD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edu.cn/s78/A13/A13_gggs/A13_sjhj/201604/W020160405581295106932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.edu.cn/s78/A13/A13_gggs/A13_sjhj/201604/W020160405581295104968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e.edu.cn/s78/A13/A13_gggs/A13_sjhj/201604/W020160405581295096362.doc" TargetMode="External"/><Relationship Id="rId5" Type="http://schemas.openxmlformats.org/officeDocument/2006/relationships/hyperlink" Target="mailto:202b203@163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陈赟畅</dc:creator>
  <cp:lastModifiedBy>陈赟畅</cp:lastModifiedBy>
  <cp:revision>1</cp:revision>
  <dcterms:created xsi:type="dcterms:W3CDTF">2016-04-12T02:39:00Z</dcterms:created>
  <dcterms:modified xsi:type="dcterms:W3CDTF">2016-04-12T02:42:00Z</dcterms:modified>
</cp:coreProperties>
</file>